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ED" w:rsidRDefault="00FA24BF" w:rsidP="003839ED">
      <w:pPr>
        <w:jc w:val="center"/>
      </w:pPr>
      <w:r>
        <w:t>Practice quiz</w:t>
      </w:r>
      <w:r w:rsidR="003839ED">
        <w:t xml:space="preserve"> </w:t>
      </w:r>
    </w:p>
    <w:p w:rsidR="006F7976" w:rsidRDefault="006F7976" w:rsidP="003839ED">
      <w:pPr>
        <w:rPr>
          <w:highlight w:val="yellow"/>
        </w:rPr>
      </w:pPr>
    </w:p>
    <w:p w:rsidR="006F7976" w:rsidRDefault="003839ED" w:rsidP="003839ED">
      <w:pPr>
        <w:rPr>
          <w:highlight w:val="yellow"/>
        </w:rPr>
      </w:pPr>
      <w:r w:rsidRPr="005C5FAD">
        <w:rPr>
          <w:highlight w:val="yellow"/>
        </w:rPr>
        <w:t>Explain the Boston Tea Party</w:t>
      </w:r>
      <w:r>
        <w:t>-</w:t>
      </w:r>
      <w:r w:rsidR="006F7976" w:rsidRPr="005C5FAD">
        <w:rPr>
          <w:highlight w:val="yellow"/>
        </w:rPr>
        <w:t xml:space="preserve"> </w:t>
      </w:r>
    </w:p>
    <w:p w:rsidR="006F7976" w:rsidRDefault="006F7976" w:rsidP="003839ED">
      <w:pPr>
        <w:rPr>
          <w:highlight w:val="yellow"/>
        </w:rPr>
      </w:pPr>
    </w:p>
    <w:p w:rsidR="005E2DD9" w:rsidRDefault="005E2DD9" w:rsidP="003839ED">
      <w:r w:rsidRPr="005C5FAD">
        <w:rPr>
          <w:highlight w:val="yellow"/>
        </w:rPr>
        <w:t>Explain the Boston Massacre</w:t>
      </w:r>
      <w:r>
        <w:t>-</w:t>
      </w:r>
      <w:r w:rsidR="006F7976">
        <w:t xml:space="preserve"> </w:t>
      </w:r>
    </w:p>
    <w:p w:rsidR="006F7976" w:rsidRDefault="006F7976" w:rsidP="003839ED">
      <w:pPr>
        <w:rPr>
          <w:highlight w:val="yellow"/>
        </w:rPr>
      </w:pPr>
    </w:p>
    <w:p w:rsidR="005E2DD9" w:rsidRDefault="00CA2C98" w:rsidP="003839ED">
      <w:r w:rsidRPr="005C5FAD">
        <w:rPr>
          <w:highlight w:val="yellow"/>
        </w:rPr>
        <w:t>What are minutemen</w:t>
      </w:r>
      <w:r>
        <w:t xml:space="preserve">? </w:t>
      </w:r>
    </w:p>
    <w:p w:rsidR="006F7976" w:rsidRDefault="006F7976" w:rsidP="003839ED">
      <w:pPr>
        <w:rPr>
          <w:highlight w:val="yellow"/>
        </w:rPr>
      </w:pPr>
    </w:p>
    <w:p w:rsidR="006F7976" w:rsidRDefault="00CA2C98" w:rsidP="003839ED">
      <w:r w:rsidRPr="005C5FAD">
        <w:rPr>
          <w:highlight w:val="yellow"/>
        </w:rPr>
        <w:t>Did the British go by land or sea, and how many candles were lit?</w:t>
      </w:r>
      <w:r>
        <w:t xml:space="preserve"> </w:t>
      </w:r>
    </w:p>
    <w:p w:rsidR="006F7976" w:rsidRDefault="006F7976" w:rsidP="003839ED"/>
    <w:p w:rsidR="006F7976" w:rsidRDefault="00CA2C98" w:rsidP="003839ED">
      <w:r w:rsidRPr="005C5FAD">
        <w:rPr>
          <w:highlight w:val="yellow"/>
        </w:rPr>
        <w:t>What did Revere and Dawes shout to warn the colonists?</w:t>
      </w:r>
      <w:r>
        <w:t xml:space="preserve"> </w:t>
      </w:r>
    </w:p>
    <w:p w:rsidR="006F7976" w:rsidRDefault="006F7976" w:rsidP="003839ED">
      <w:pPr>
        <w:rPr>
          <w:highlight w:val="yellow"/>
        </w:rPr>
      </w:pPr>
    </w:p>
    <w:p w:rsidR="00CA4925" w:rsidRDefault="00CA4925" w:rsidP="003839ED">
      <w:r w:rsidRPr="005C5FAD">
        <w:rPr>
          <w:highlight w:val="yellow"/>
        </w:rPr>
        <w:t>What was the committee of correspondence?</w:t>
      </w:r>
      <w:r>
        <w:t xml:space="preserve"> </w:t>
      </w:r>
    </w:p>
    <w:p w:rsidR="006F7976" w:rsidRDefault="006F7976" w:rsidP="003839ED"/>
    <w:p w:rsidR="00CA2C98" w:rsidRDefault="0069301C" w:rsidP="003839ED">
      <w:r w:rsidRPr="005C5FAD">
        <w:rPr>
          <w:highlight w:val="yellow"/>
        </w:rPr>
        <w:t>Explain all of the intolerable acts</w:t>
      </w:r>
    </w:p>
    <w:p w:rsidR="006F7976" w:rsidRDefault="006F7976" w:rsidP="003839ED"/>
    <w:p w:rsidR="003839ED" w:rsidRDefault="00FA24BF" w:rsidP="003839ED">
      <w:r w:rsidRPr="00BF35C8">
        <w:rPr>
          <w:highlight w:val="yellow"/>
        </w:rPr>
        <w:t>Explain the Townshend acts.</w:t>
      </w:r>
      <w:r>
        <w:t xml:space="preserve"> </w:t>
      </w:r>
      <w:r w:rsidR="006F7976">
        <w:t>–</w:t>
      </w:r>
      <w:r>
        <w:t xml:space="preserve"> </w:t>
      </w:r>
    </w:p>
    <w:p w:rsidR="006F7976" w:rsidRDefault="006F7976" w:rsidP="003839ED"/>
    <w:p w:rsidR="00E12D27" w:rsidRDefault="00E12D27" w:rsidP="003839ED">
      <w:r>
        <w:rPr>
          <w:highlight w:val="yellow"/>
        </w:rPr>
        <w:t>In your opinion, w</w:t>
      </w:r>
      <w:r w:rsidRPr="00E12D27">
        <w:rPr>
          <w:highlight w:val="yellow"/>
        </w:rPr>
        <w:t xml:space="preserve">hich character from the book </w:t>
      </w:r>
      <w:r w:rsidRPr="00E12D27">
        <w:rPr>
          <w:i/>
          <w:highlight w:val="yellow"/>
        </w:rPr>
        <w:t>My Brother Sam is Dead</w:t>
      </w:r>
      <w:r>
        <w:rPr>
          <w:highlight w:val="yellow"/>
        </w:rPr>
        <w:t xml:space="preserve"> has</w:t>
      </w:r>
      <w:r w:rsidRPr="00E12D27">
        <w:rPr>
          <w:highlight w:val="yellow"/>
        </w:rPr>
        <w:t xml:space="preserve"> the most bravery</w:t>
      </w:r>
      <w:r>
        <w:t xml:space="preserve">-(answers may vary) </w:t>
      </w:r>
    </w:p>
    <w:p w:rsidR="006F7976" w:rsidRDefault="006F7976" w:rsidP="003839ED"/>
    <w:p w:rsidR="00E12D27" w:rsidRPr="00E12D27" w:rsidRDefault="00E12D27" w:rsidP="003839ED">
      <w:r w:rsidRPr="00E12D27">
        <w:rPr>
          <w:highlight w:val="yellow"/>
        </w:rPr>
        <w:t>In what ways were slaves like Indians during the war?</w:t>
      </w:r>
      <w:r>
        <w:t xml:space="preserve"> - </w:t>
      </w:r>
    </w:p>
    <w:sectPr w:rsidR="00E12D27" w:rsidRPr="00E12D27" w:rsidSect="00286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9ED"/>
    <w:rsid w:val="00066B92"/>
    <w:rsid w:val="002860FA"/>
    <w:rsid w:val="002B3BB0"/>
    <w:rsid w:val="003839ED"/>
    <w:rsid w:val="004A5C05"/>
    <w:rsid w:val="00527436"/>
    <w:rsid w:val="005A2B21"/>
    <w:rsid w:val="005C5FAD"/>
    <w:rsid w:val="005E2DD9"/>
    <w:rsid w:val="006517A8"/>
    <w:rsid w:val="0069301C"/>
    <w:rsid w:val="006B7C40"/>
    <w:rsid w:val="006C351F"/>
    <w:rsid w:val="006F7976"/>
    <w:rsid w:val="0076219D"/>
    <w:rsid w:val="007925BC"/>
    <w:rsid w:val="008D5CA1"/>
    <w:rsid w:val="00A3056C"/>
    <w:rsid w:val="00BC0B4A"/>
    <w:rsid w:val="00BF35C8"/>
    <w:rsid w:val="00CA2C98"/>
    <w:rsid w:val="00CA4925"/>
    <w:rsid w:val="00D9318E"/>
    <w:rsid w:val="00E12D27"/>
    <w:rsid w:val="00FA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Harpeth Hall School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userid</dc:creator>
  <cp:keywords/>
  <dc:description/>
  <cp:lastModifiedBy>userid</cp:lastModifiedBy>
  <cp:revision>2</cp:revision>
  <dcterms:created xsi:type="dcterms:W3CDTF">2009-12-08T03:38:00Z</dcterms:created>
  <dcterms:modified xsi:type="dcterms:W3CDTF">2009-12-08T03:38:00Z</dcterms:modified>
</cp:coreProperties>
</file>